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93F00" w:rsidP="00993F00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安装软件，输入序列号，完成后如下图</w:t>
      </w:r>
    </w:p>
    <w:p w:rsidR="00993F00" w:rsidRDefault="00993F00" w:rsidP="00993F00">
      <w:pPr>
        <w:pStyle w:val="a5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3028950" cy="18859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F00" w:rsidRDefault="00993F00" w:rsidP="00993F00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右击</w:t>
      </w:r>
      <w:r>
        <w:t>”</w:t>
      </w:r>
      <w:r>
        <w:rPr>
          <w:rFonts w:hint="eastAsia"/>
        </w:rPr>
        <w:t>手机</w:t>
      </w:r>
      <w:r>
        <w:t>”</w:t>
      </w:r>
      <w:r>
        <w:rPr>
          <w:rFonts w:hint="eastAsia"/>
        </w:rPr>
        <w:t>屏幕，选择</w:t>
      </w:r>
      <w:r>
        <w:rPr>
          <w:rFonts w:hint="eastAsia"/>
        </w:rPr>
        <w:t>setting</w:t>
      </w:r>
      <w:r>
        <w:rPr>
          <w:rFonts w:hint="eastAsia"/>
        </w:rPr>
        <w:t>，出现如下</w:t>
      </w:r>
    </w:p>
    <w:p w:rsidR="00993F00" w:rsidRDefault="00993F00" w:rsidP="00993F00">
      <w:pPr>
        <w:pStyle w:val="a5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3688766" cy="2819400"/>
            <wp:effectExtent l="19050" t="0" r="6934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771" cy="2820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B84" w:rsidRDefault="009F4B84" w:rsidP="009F4B84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点击下面</w:t>
      </w:r>
    </w:p>
    <w:p w:rsidR="009F4B84" w:rsidRDefault="009F4B84" w:rsidP="009F4B84">
      <w:pPr>
        <w:pStyle w:val="a5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3663841" cy="280035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833" cy="2801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B84" w:rsidRDefault="009F4B84" w:rsidP="009F4B84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把账号、密码配置进去，点击</w:t>
      </w:r>
      <w:r>
        <w:rPr>
          <w:rFonts w:hint="eastAsia"/>
        </w:rPr>
        <w:t>OK</w:t>
      </w:r>
    </w:p>
    <w:p w:rsidR="009F4B84" w:rsidRDefault="009F4B84" w:rsidP="009F4B84">
      <w:pPr>
        <w:pStyle w:val="a5"/>
        <w:ind w:left="360" w:firstLineChars="0" w:firstLine="0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4610956" cy="352425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3463" cy="3526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829" w:rsidRDefault="00A10829" w:rsidP="00A10829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出现账号，说明此账号可以注册！</w:t>
      </w:r>
    </w:p>
    <w:p w:rsidR="00A10829" w:rsidRDefault="00A10829" w:rsidP="00A10829">
      <w:r>
        <w:rPr>
          <w:noProof/>
        </w:rPr>
        <w:drawing>
          <wp:inline distT="0" distB="0" distL="0" distR="0">
            <wp:extent cx="2133600" cy="3015762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015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108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5F4" w:rsidRDefault="007045F4" w:rsidP="00993F00">
      <w:r>
        <w:separator/>
      </w:r>
    </w:p>
  </w:endnote>
  <w:endnote w:type="continuationSeparator" w:id="1">
    <w:p w:rsidR="007045F4" w:rsidRDefault="007045F4" w:rsidP="00993F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5F4" w:rsidRDefault="007045F4" w:rsidP="00993F00">
      <w:r>
        <w:separator/>
      </w:r>
    </w:p>
  </w:footnote>
  <w:footnote w:type="continuationSeparator" w:id="1">
    <w:p w:rsidR="007045F4" w:rsidRDefault="007045F4" w:rsidP="00993F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882331"/>
    <w:multiLevelType w:val="hybridMultilevel"/>
    <w:tmpl w:val="52E47652"/>
    <w:lvl w:ilvl="0" w:tplc="49884AA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3F00"/>
    <w:rsid w:val="007045F4"/>
    <w:rsid w:val="00851B56"/>
    <w:rsid w:val="00993F00"/>
    <w:rsid w:val="009F4B84"/>
    <w:rsid w:val="00A10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3F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3F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3F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3F00"/>
    <w:rPr>
      <w:sz w:val="18"/>
      <w:szCs w:val="18"/>
    </w:rPr>
  </w:style>
  <w:style w:type="paragraph" w:styleId="a5">
    <w:name w:val="List Paragraph"/>
    <w:basedOn w:val="a"/>
    <w:uiPriority w:val="34"/>
    <w:qFormat/>
    <w:rsid w:val="00993F00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993F0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93F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6</cp:revision>
  <dcterms:created xsi:type="dcterms:W3CDTF">2011-10-29T10:05:00Z</dcterms:created>
  <dcterms:modified xsi:type="dcterms:W3CDTF">2011-10-29T10:16:00Z</dcterms:modified>
</cp:coreProperties>
</file>